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15babec77ea7b2436027e501e6be8cfb05dd"/>
    <w:p>
      <w:pPr>
        <w:pStyle w:val="Heading3"/>
      </w:pPr>
      <w:r>
        <w:t xml:space="preserve">Социальный фонд предостерегает граждан от мошенников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rPr>
          <w:bCs/>
          <w:b/>
        </w:rPr>
        <w:t xml:space="preserve">Специалисты филиала №2 ОСФР по Москве и Московской области, еще раз предупреждают, что мошенники постоянно ищут способы обмана граждан, особенно людей старшего возраста.</w:t>
      </w:r>
    </w:p>
    <w:p>
      <w:pPr>
        <w:pStyle w:val="BodyText"/>
      </w:pPr>
      <w:r>
        <w:t xml:space="preserve">В частности, мошенники придумали новую схему обмана россиян: они звонят на мобильные телефоны, представляются сотрудниками Социального фонда России, говорят, что по «новой информации» человеку не хватает стажа для пенсии, и пугают приостановкой выплат, если его не подтвердить. Злоумышленники предлагают записать гражданина на прием в МФЦ, просят отсканировать и прислать личные документы, а затем подтвердить запись кодом по СМС.</w:t>
      </w:r>
    </w:p>
    <w:p>
      <w:pPr>
        <w:pStyle w:val="BodyText"/>
      </w:pPr>
      <w:r>
        <w:t xml:space="preserve">Если вы столкнулись с такой ситуацией, знайте – вы разговариваете с мошенниками.</w:t>
      </w:r>
    </w:p>
    <w:p>
      <w:pPr>
        <w:pStyle w:val="BodyText"/>
      </w:pPr>
      <w:r>
        <w:t xml:space="preserve">Социальный фонд настоятельно рекомендует как можно скорее прекратить общение. Будьте бдительны! Никогда не называйте звонящим по телефону паспортные данные, номер банковской карты, ПИН- или СМС-код или пароль от личного кабинета. Пожалуйста, напоминайте об этом близким и знакомым старшего поколения!</w:t>
      </w:r>
    </w:p>
    <w:p>
      <w:pPr>
        <w:pStyle w:val="BodyText"/>
      </w:pPr>
      <w:r>
        <w:t xml:space="preserve">Кроме того, работники Социального фонда не обходят дома с предложениями для пенсионеров. Фонд оказывает услуги бесплатно в своих клиентских службах и МФЦ или онлайн через портал госуслуг.</w:t>
      </w:r>
    </w:p>
    <w:p>
      <w:pPr>
        <w:pStyle w:val="BodyText"/>
      </w:pPr>
      <w:r>
        <w:t xml:space="preserve">Для получения консультаций жители Московского региона могут обратиться в единый контакт-центр взаимодействия с гражданами по номеру 8 800 100 00 01 (звонок бесплатный). Операторы проконсультируют по всем вопросам и услугам и, если возникнет необходимость, запишут на прием в клиентскую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http://filevsky-park.mos.ru/presscenter/news-on-main/detail/12474931.html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4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4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2024-08-18T09:06:16Z</dcterms:created>
  <dcterms:modified xsi:type="dcterms:W3CDTF">2024-08-18T09:06:16Z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