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0816ed9be0618cd921abe5a68b1522aea52dd"/>
    <w:p>
      <w:pPr>
        <w:pStyle w:val="Heading3"/>
      </w:pPr>
      <w:r>
        <w:t xml:space="preserve">Вниманию жителей районов Дорогомилово, Филевский парк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Филиал № 2 Отделения Фонда пенсионного и социального страхования Российской Федерации по г. Москве и Московской области сообщает:</w:t>
      </w:r>
    </w:p>
    <w:p>
      <w:pPr>
        <w:pStyle w:val="BodyText"/>
      </w:pPr>
      <w:r>
        <w:t xml:space="preserve">С 5 августа 2024 года Клиентская Служба «Дорогомилово» Управления по приему населения принимает граждан для получения услуг по новому адресу: 121351, г. Москва, ул. Ельнинская, д. 20, корп.2.</w:t>
      </w:r>
    </w:p>
    <w:p>
      <w:pPr>
        <w:pStyle w:val="BodyText"/>
      </w:pPr>
      <w:r>
        <w:t xml:space="preserve">Телефон: 8 (800) 100-00-01</w:t>
      </w:r>
    </w:p>
    <w:p>
      <w:pPr>
        <w:pStyle w:val="BodyText"/>
      </w:pPr>
      <w:r>
        <w:t xml:space="preserve">График приема:</w:t>
      </w:r>
    </w:p>
    <w:p>
      <w:pPr>
        <w:pStyle w:val="BodyText"/>
      </w:pPr>
      <w:r>
        <w:t xml:space="preserve">понедельник - четверг с 09:00 до 18:00,</w:t>
      </w:r>
    </w:p>
    <w:p>
      <w:pPr>
        <w:pStyle w:val="BodyText"/>
      </w:pPr>
      <w:r>
        <w:t xml:space="preserve">пятница - с 09:00 до 16:45</w:t>
      </w:r>
    </w:p>
    <w:p>
      <w:pPr>
        <w:pStyle w:val="BodyText"/>
      </w:pPr>
      <w:r>
        <w:t xml:space="preserve">последняя суббота месяца, начиная с 30.03.2024, - с 9:00-15:45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http://filevsky-park.mos.ru/presscenter/news-on-main/detail/12504286.html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4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4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2024-08-24T02:27:15Z</dcterms:created>
  <dcterms:modified xsi:type="dcterms:W3CDTF">2024-08-24T02:27:15Z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