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b2b90332e6d80b62025358dc104e3663463f06"/>
    <w:p>
      <w:pPr>
        <w:pStyle w:val="Heading3"/>
      </w:pPr>
      <w:r>
        <w:t xml:space="preserve">Уголовное дело о применении насилия в отношении сотрудника направлено в суд для рассмотрения по существу</w:t>
      </w:r>
    </w:p>
    <w:p>
      <w:pPr>
        <w:pStyle w:val="FirstParagraph"/>
      </w:pPr>
      <w:r>
        <w:t xml:space="preserve">03.12.2024</w:t>
      </w:r>
    </w:p>
    <w:p>
      <w:pPr>
        <w:pStyle w:val="BodyText"/>
      </w:pPr>
      <w:r>
        <w:t xml:space="preserve">Дорогомиловской межрайонной прокуратурой г. Москвы утверждено обвинительное заключение в отношении 27-летнего гражданина Российской Федерации, совершившего преступление, предусмотренное ч. 1 ст. 318 УК РФ (применение насилия, в отношении представителя власти в связи с исполнением им своих должностных обязанностей).</w:t>
      </w:r>
    </w:p>
    <w:p>
      <w:pPr>
        <w:pStyle w:val="BodyText"/>
      </w:pPr>
      <w:r>
        <w:t xml:space="preserve">Как установлено органами предварительного расследования, в июне 2024 года обвиняемый, передвигаясь по улицам города Москвы на принадлежащем ему автомобиле, был задержан сотрудниками ГИБДД.</w:t>
      </w:r>
    </w:p>
    <w:p>
      <w:pPr>
        <w:pStyle w:val="BodyText"/>
      </w:pPr>
      <w:r>
        <w:t xml:space="preserve">В процессе ожидания прибытия следственно-оперативной группы обвиняемый, не желая быть задержанным, предпринял попытку сбежать от сотрудников полиции и, оказывая им сопротивление, укусил одного из полицейских за кисть руки, причинив своими действиями инспектору ГИБДД физическую боль.</w:t>
      </w:r>
    </w:p>
    <w:p>
      <w:pPr>
        <w:pStyle w:val="BodyText"/>
      </w:pPr>
      <w:r>
        <w:t xml:space="preserve">Уголовное дело направлено в Дорогомиловский районный суд г. Москвы для рассмотрения по существу, обвиняемый вину признал, в отношении него избрана мера пресечения в виде заключения под стражу.</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http://filevsky-park.mos.ru/presscenter/news-on-main/detail/12699973.html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6999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6999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2024-12-18T13:40:22Z</dcterms:created>
  <dcterms:modified xsi:type="dcterms:W3CDTF">2024-12-18T13:40:22Z</dcterms:modified>
</cp:coreProperties>
</file>

<file path=docProps/custom.xml><?xml version="1.0" encoding="utf-8"?>
<Properties xmlns="http://schemas.openxmlformats.org/officeDocument/2006/custom-properties" xmlns:vt="http://schemas.openxmlformats.org/officeDocument/2006/docPropsVTypes"/>
</file>