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154ae929f580783356fd7224ae6f6f67cb712"/>
    <w:p>
      <w:pPr>
        <w:pStyle w:val="Heading3"/>
      </w:pPr>
      <w:r>
        <w:t xml:space="preserve">В Москве запустили новый тестовый сервис защиты от кибермошенников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Жители столицы могут протестировать телеграм-бот, позволяющий выявлять мошенничество в текстовых и аудиосообщениях. Новый сервис, разработанный Департаментом информационных технологий в рамках проекта "Перезвони сам", обрабатывает полученные данные и определяет признаки обмана.</w:t>
      </w:r>
    </w:p>
    <w:p>
      <w:pPr>
        <w:pStyle w:val="BodyText"/>
      </w:pPr>
      <w:r>
        <w:t xml:space="preserve">С помощью телеграм-бота можно проверить текстовые и голосовые сообщения на наличие: манипуляций и эмоционального давления; просьб о переводе денег; подозрительных ссылок; использования дипфейков.</w:t>
      </w:r>
    </w:p>
    <w:p>
      <w:pPr>
        <w:pStyle w:val="BodyText"/>
      </w:pPr>
      <w:r>
        <w:t xml:space="preserve">Бот способен распознавать несколько типов информации. Он анализирует текстовые сообщения и скриншоты переписки, голосовые сообщения и иные аудиофайлы, выделяя элементы, которые могут свидетельствовать о мошенничестве. Сервис позволяет определять, используется ли в голосовом сообщении синтезированная речь – генерируется ли голос отправителя.</w:t>
      </w:r>
    </w:p>
    <w:p>
      <w:pPr>
        <w:pStyle w:val="BodyText"/>
      </w:pPr>
      <w:r>
        <w:t xml:space="preserve">В результате обработки данных бот выдает процент вероятности обмана в сообщении и отмечает подозрительные сигналы, которые должны насторожить. "Сервис работает с применением искусственного интеллекта, включая большие языковые модели (LLM) и технологии оптического распознавания текста и речи", – отмечает руководитель проекта "Перезвони сам" столичного Департамента информационных технологий.</w:t>
      </w:r>
    </w:p>
    <w:p>
      <w:pPr>
        <w:pStyle w:val="BodyText"/>
      </w:pPr>
      <w:r>
        <w:t xml:space="preserve">Аудиосообщения проходят двухэтапную проверку: сначала бот анализирует синтезированную речь, затем проверяет текстовую расшифровку на признаки обмана.</w:t>
      </w:r>
    </w:p>
    <w:p>
      <w:pPr>
        <w:pStyle w:val="BodyText"/>
      </w:pPr>
      <w:r>
        <w:t xml:space="preserve">Тестовый режим нового сервиса продлится до 27 февраля 2025 года. После завершения пилотного этапа разработчики доработают функционал с учетом отзывов пользователей. Полноценный запуск проекта запланирован на весну 2025 года.</w:t>
      </w:r>
    </w:p>
    <w:p>
      <w:pPr>
        <w:pStyle w:val="BodyText"/>
      </w:pPr>
      <w:r>
        <w:t xml:space="preserve">Воспользоваться сервисом можно в Телеграмм или через страницу проекта "Перезвони сам". Напомним, этот проект создан в 2022 году и направлен на защиту жителей столицы от интернет- и телефонного мошенничества. На его сайте размещены памятки, записи вебинаров и информация о противодействии кибермошенничеству.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http://filevsky-park.mos.ru/presscenter/news-on-main/detail/12811990.html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11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11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2025-03-29T20:42:24Z</dcterms:created>
  <dcterms:modified xsi:type="dcterms:W3CDTF">2025-03-29T20:42:24Z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