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145ed1cbeded6d2e6451a5716fa54700ea533"/>
    <w:p>
      <w:pPr>
        <w:pStyle w:val="Heading3"/>
      </w:pPr>
      <w:r>
        <w:t xml:space="preserve">Московские росгвардейцы задержали мужчину, подозреваемого в незаконном обороте наркотиков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Западном административном округе столицы сотрудники вневедомственной охраны Главного управления Росгвардии по городу Москве задержали гражданина по подозрению в распространении наркотических веществ в крупном размере.</w:t>
      </w:r>
    </w:p>
    <w:p>
      <w:pPr>
        <w:pStyle w:val="BodyText"/>
      </w:pPr>
      <w:r>
        <w:t xml:space="preserve">Следуя по 6-ой Чоботовской аллее, стражи порядка обратили внимание на молодого человека, который, заметив правоохранителей, попытался скрыться, но был остановлен.</w:t>
      </w:r>
    </w:p>
    <w:p>
      <w:pPr>
        <w:pStyle w:val="BodyText"/>
      </w:pPr>
      <w:r>
        <w:t xml:space="preserve">В ходе проверки документов выяснилось, что задержанным является 20-летний житель г. Москвы, который при общении с сотрудниками Росгвардии нервничал и терялся в ответах.</w:t>
      </w:r>
    </w:p>
    <w:p>
      <w:pPr>
        <w:pStyle w:val="BodyText"/>
      </w:pPr>
      <w:r>
        <w:t xml:space="preserve">В дальнейшем гражданин признался, что при себе имеет запрещенные вещества, предназначенные для сбыта.</w:t>
      </w:r>
    </w:p>
    <w:p>
      <w:pPr>
        <w:pStyle w:val="BodyText"/>
      </w:pPr>
      <w:r>
        <w:t xml:space="preserve">Вызванной на место на место происшествия следственно-оперативной группой у молодого мужчины было изъято 6 полимерных пакетиков. Экспертизой было установлено, что содержимое изъятых свёртков является N-метилэфедроном.</w:t>
      </w:r>
    </w:p>
    <w:p>
      <w:pPr>
        <w:pStyle w:val="BodyText"/>
      </w:pPr>
      <w:r>
        <w:t xml:space="preserve">Для дальнейшего разбирательства правонарушитель был передан сотрудникам полиции.</w:t>
      </w:r>
    </w:p>
    <w:p>
      <w:pPr>
        <w:pStyle w:val="BodyText"/>
      </w:pPr>
      <w:r>
        <w:t xml:space="preserve">Фото: Пресс-служба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http://filevsky-park.mos.ru/presscenter/news-on-main/detail/12929085.html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29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29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2025-08-01T16:49:55Z</dcterms:created>
  <dcterms:modified xsi:type="dcterms:W3CDTF">2025-08-01T16:49:55Z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