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713d116c94cddd2f196430ec1e494e4a85ac7"/>
    <w:p>
      <w:pPr>
        <w:pStyle w:val="Heading3"/>
      </w:pPr>
      <w:r>
        <w:t xml:space="preserve">В ДЦ «Филевский парк» прошла первая тренировка по софтболу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t xml:space="preserve">Досуговый центр «Филевский парк» 9 ноября провел первое занятие в секции софтбола.</w:t>
      </w:r>
    </w:p>
    <w:p>
      <w:pPr>
        <w:pStyle w:val="BodyText"/>
      </w:pPr>
      <w:r>
        <w:t xml:space="preserve">Софтбол – это разновидность бейсбола, в который также играют командой. В качестве снаряда используется мяч большего размера, чем в бейсболе, к тому же он мягкий и имеет более низкую скорость полета.</w:t>
      </w:r>
    </w:p>
    <w:p>
      <w:pPr>
        <w:pStyle w:val="BodyText"/>
      </w:pPr>
      <w:r>
        <w:t xml:space="preserve">Первая тренировка прошла в спортивном зале. Детям объяснили правила игры и основные особенности данного вида спорта.</w:t>
      </w:r>
    </w:p>
    <w:p>
      <w:pPr>
        <w:pStyle w:val="BodyText"/>
      </w:pPr>
      <w:r>
        <w:t xml:space="preserve">Фотографии с первого занятия юных софтболисток можно посмотреть на</w:t>
      </w:r>
      <w:r>
        <w:t xml:space="preserve"> </w:t>
      </w:r>
      <w:hyperlink r:id="rId20">
        <w:r>
          <w:rPr>
            <w:rStyle w:val="Hyperlink"/>
          </w:rPr>
          <w:t xml:space="preserve">странице МЦ «Галактика»</w:t>
        </w:r>
      </w:hyperlink>
      <w:r>
        <w:t xml:space="preserve"> </w:t>
      </w:r>
      <w:r>
        <w:t xml:space="preserve">в социальной сети «ВКонтакте».</w:t>
      </w:r>
      <w:r>
        <w:br/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http://filevsky-park.mos.ru/presscenter/news/detail/10389509.html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389509.html" TargetMode="External" /><Relationship Type="http://schemas.openxmlformats.org/officeDocument/2006/relationships/hyperlink" Id="rId20" Target="https://vk.com/public197114947?w=wall-197114947_4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389509.html" TargetMode="External" /><Relationship Type="http://schemas.openxmlformats.org/officeDocument/2006/relationships/hyperlink" Id="rId20" Target="https://vk.com/public197114947?w=wall-197114947_4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2024-03-31T18:55:22Z</dcterms:created>
  <dcterms:modified xsi:type="dcterms:W3CDTF">2024-03-31T18:55:22Z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