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9ddba44a703899068b9560653e83f0e434cb5"/>
    <w:p>
      <w:pPr>
        <w:pStyle w:val="Heading3"/>
      </w:pPr>
      <w:r>
        <w:t xml:space="preserve">Собянин сохранил скорость в центре Москвы по итогам опроса на сайте «Активного гражданина»</w:t>
      </w:r>
    </w:p>
    <w:p>
      <w:pPr>
        <w:pStyle w:val="FirstParagraph"/>
      </w:pPr>
      <w:r>
        <w:t xml:space="preserve">19.08.2014</w:t>
      </w:r>
    </w:p>
    <w:p>
      <w:pPr>
        <w:pStyle w:val="BodyText"/>
      </w:pPr>
      <w:r>
        <w:t xml:space="preserve">Скоростной режим в пределах Бульварного кольца останется прежним - 60 км/ч, максимальная скорость не будет ограничена 40 км/ч, сообщил в ходе заседания президиума столичного правительства мэр Москвы Сергей Собянин.</w:t>
      </w:r>
    </w:p>
    <w:p>
      <w:pPr>
        <w:pStyle w:val="BodyText"/>
      </w:pPr>
      <w:r>
        <w:t xml:space="preserve">По его словам, свое мнение по данному предложению в проекте «Активный гражданин» высказали 140 тыс. москвичей.</w:t>
      </w:r>
    </w:p>
    <w:p>
      <w:pPr>
        <w:pStyle w:val="BodyText"/>
      </w:pPr>
      <w:r>
        <w:t xml:space="preserve">«Это, пожалуй, самое масштабное обсуждение за предыдущую историю. Люди активно обсуждали эту тему», - подчеркнул Сергей Собянин. Он добавил, что мнения разделились, 53% из проголосовавших высказались против снижения максимальной скорости до 40 км/ч, 27,5% высказались «за». Мэр добавил, что необходимо продолжить обсуждение этой темы и пока не принимать решений. </w:t>
      </w:r>
    </w:p>
    <w:p>
      <w:pPr>
        <w:pStyle w:val="BodyText"/>
      </w:pPr>
      <w:r>
        <w:t xml:space="preserve">"Я считаю, с учетом мнения граждан необходимо продолжить обсуждение этой темы, и никаких решений сегодня не принимать", - предложил градоначальник.</w:t>
      </w:r>
    </w:p>
    <w:p>
      <w:pPr>
        <w:pStyle w:val="BodyText"/>
      </w:pPr>
      <w:r>
        <w:t xml:space="preserve">Сергей Собянин добавил, что через некоторое время власти вновь спросят мнение москвичей по данному вопросу, проведя голосование в сервисе "Активный гражданин".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http://filevsky-park.mos.ru/presscenter/news/detail/1214709.html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214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214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2024-01-01T05:57:58Z</dcterms:created>
  <dcterms:modified xsi:type="dcterms:W3CDTF">2024-01-01T05:57:58Z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