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c7403215ef8e4bcb8fcabbf788cfa8eaad99a"/>
    <w:p>
      <w:pPr>
        <w:pStyle w:val="Heading3"/>
      </w:pPr>
      <w:r>
        <w:t xml:space="preserve">На катке «Полярный» 25 января пройдет акция для студентов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23.01.2025</w:t>
      </w:r>
    </w:p>
    <w:p>
      <w:pPr>
        <w:pStyle w:val="BodyText"/>
      </w:pPr>
      <w:r>
        <w:t xml:space="preserve">25 января на катке «Полярный» в парке «Фили» состоится акция для студентов и Татьян. Она будет приурочена ко Дню российского студенчества, пишет управа Филевского парка в своей</w:t>
      </w:r>
      <w:r>
        <w:t xml:space="preserve"> </w:t>
      </w:r>
      <w:hyperlink r:id="rId20">
        <w:r>
          <w:rPr>
            <w:rStyle w:val="Hyperlink"/>
          </w:rPr>
          <w:t xml:space="preserve">группе</w:t>
        </w:r>
      </w:hyperlink>
      <w:r>
        <w:t xml:space="preserve"> </w:t>
      </w:r>
      <w:r>
        <w:t xml:space="preserve">во «ВКонтакте».</w:t>
      </w:r>
    </w:p>
    <w:p>
      <w:pPr>
        <w:pStyle w:val="BodyText"/>
      </w:pPr>
      <w:r>
        <w:t xml:space="preserve">В программе: бесплатный прокат коньков для студентов дневной и вечерней форм обучения (при предъявлении действующего студенческого билета) и для всех девушек по имени Татьяна (при предъявлении документа, удостоверяющего личность), диджей-сет, выступления молодежных музыкальных групп, интерактивная программа с ведущим, мастер-классы по фигурному катанию и хоккейному дриблингу ️(с 10:00 до 22:00).</w:t>
      </w:r>
    </w:p>
    <w:p>
      <w:pPr>
        <w:pStyle w:val="BodyText"/>
      </w:pPr>
      <w:r>
        <w:t xml:space="preserve">Отмечается, что вход на каток будет осуществляться по действующим тарифам. Предварительная регистрация не требуется.</w:t>
      </w:r>
    </w:p>
    <w:p>
      <w:pPr>
        <w:pStyle w:val="BodyText"/>
      </w:pPr>
      <w:r>
        <w:t xml:space="preserve">-- Фото: управа Филевского парка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http://filevsky-park.mos.ru/presscenter/news/detail/12774317.html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2774317.html" TargetMode="External" /><Relationship Type="http://schemas.openxmlformats.org/officeDocument/2006/relationships/hyperlink" Id="rId20" Target="https://vk.com/filevskyparkmos?w=wall-217346894_10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2774317.html" TargetMode="External" /><Relationship Type="http://schemas.openxmlformats.org/officeDocument/2006/relationships/hyperlink" Id="rId20" Target="https://vk.com/filevskyparkmos?w=wall-217346894_10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2025-05-08T15:29:40Z</dcterms:created>
  <dcterms:modified xsi:type="dcterms:W3CDTF">2025-05-08T15:29:40Z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