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3f0f917ab70c2e6ea3b10a4c3061254cdfc6e"/>
    <w:p>
      <w:pPr>
        <w:pStyle w:val="Heading3"/>
      </w:pPr>
      <w:r>
        <w:t xml:space="preserve">Годовщину приложения «Активный гражданин» отмечают в Москве</w:t>
      </w:r>
    </w:p>
    <w:p>
      <w:pPr>
        <w:pStyle w:val="FirstParagraph"/>
      </w:pPr>
      <w:r>
        <w:t xml:space="preserve">23.05.2015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Большинство прокатов спортинвентаря сегодня работают в столице бесплатно</w:t>
      </w:r>
    </w:p>
    <w:p>
      <w:pPr>
        <w:pStyle w:val="BodyText"/>
      </w:pPr>
      <w:r>
        <w:t xml:space="preserve">По случаю первой годовщины проекта «Активный гражданин» пешеходные зоны Москвы украсили красочные цветочные инсталляции, а видеоэкраны по всей столице транслируют фотографии активных граждан – участников электронных референдумов Правительства Москвы.</w:t>
      </w:r>
    </w:p>
    <w:p>
      <w:pPr>
        <w:pStyle w:val="BodyText"/>
      </w:pPr>
      <w:r>
        <w:t xml:space="preserve">Авторы лучших фотографий имели возможность выиграть билеты в музей техники Apple, Бункерна Таганке, Музей советских игровых автоматов, музей «Дом Булгакова», Московский планетарий, Музей ретро-автомобилей, Московский зоопарк и другие культурные площадки столицы.</w:t>
      </w:r>
    </w:p>
    <w:p>
      <w:pPr>
        <w:pStyle w:val="BodyText"/>
      </w:pPr>
      <w:r>
        <w:t xml:space="preserve">В День Активного гражданина в главных столичных парках организованы пункты бесплатного проката спортинвентаря. В нашем Западном округе в Парке Победы на Поклонной горе до 22.00 будут работать два пункта проката – на Главной аллее и на Аллее Защитников Москвы, где можно взять на прокат электросамокат, велогибрид, гольфкар, электромашину, сегвей, ролики, самокат, педальную машину, а также различные виды велосипедов (детские, скоростные, тандемы и пр.) и веломобилей.</w:t>
      </w:r>
    </w:p>
    <w:p>
      <w:pPr>
        <w:pStyle w:val="BodyText"/>
      </w:pPr>
      <w:r>
        <w:t xml:space="preserve">Парк Фили, где функционируют целых три проката спортивного инвентаря, предлагает всем желающим скоростные, детские, подростковые велосипеды, велосипеды-тандемы, в том числе с детским креслом, ролики, детские электромобили, гироскутеры (сегвеи), а также одно-, двух-, четырехместные и детские веломобили.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7a2/225x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http://filevsky-park.mos.ru/presscenter/news/detail/1885692.html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85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85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2024-04-14T23:13:33Z</dcterms:created>
  <dcterms:modified xsi:type="dcterms:W3CDTF">2024-04-14T23:13:33Z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