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aaad065644c52f2942600cc5f6da5f8149085"/>
    <w:p>
      <w:pPr>
        <w:pStyle w:val="Heading3"/>
      </w:pPr>
      <w:r>
        <w:t xml:space="preserve">«Активный гражданин» отпраздновал день рождения</w:t>
      </w:r>
    </w:p>
    <w:p>
      <w:pPr>
        <w:pStyle w:val="FirstParagraph"/>
      </w:pPr>
      <w:r>
        <w:t xml:space="preserve">23.05.2015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resize_cache/iblock/ccb/140_110_2/p52383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Парк «Фили» и Парк Победы на Поклонной горе с утра превратились в гоночные аттракционы.</w:t>
      </w:r>
    </w:p>
    <w:p>
      <w:pPr>
        <w:pStyle w:val="BodyText"/>
      </w:pPr>
      <w:r>
        <w:t xml:space="preserve">Люди приехали на праздник со всех районов Москвы. Об этом рассказала Мария, оформляющая документы на временное пользование техникой и инвентарем в Парке Победы. «Мы не ожидали такого потока посетителей, но дефицита инвентаря не наблюдается» - отметила Мария.</w:t>
      </w:r>
    </w:p>
    <w:p>
      <w:pPr>
        <w:pStyle w:val="BodyText"/>
      </w:pPr>
      <w:r>
        <w:t xml:space="preserve">Бесплатным прокатом спешат воспользоваться даже иностранцы, имеющие мобильное приложение. Как и ожидалось, на празднике много студентов. «На портале "Активный гражданин" я с первых дней. Здорово, что в день рождения проекта нас поощряют бесплатными поездками на экологически чистом транспорте» - рассказал Дмитрий, студент одного из вузов Москвы.</w:t>
      </w:r>
    </w:p>
    <w:p>
      <w:pPr>
        <w:pStyle w:val="BodyText"/>
      </w:pPr>
      <w:r>
        <w:t xml:space="preserve">Бесплатный прокат спортивного инвентаря – это еще далеко не все, что приготовили организаторы праздника. На видеоэкранах по всей столице транслируются фотографии "Активных граждан", а пешеходные зоны украшены цветочными инсталляциями. Москвичам праздник нравится.</w:t>
      </w:r>
      <w:r>
        <w:br/>
      </w:r>
    </w:p>
    <w:p>
      <w:pPr>
        <w:pStyle w:val="BodyText"/>
      </w:pPr>
      <w:r>
        <w:t xml:space="preserve">– Я в проекте новичок, – признается Светлана, которая пришла в парк Победы с четырехлетней дочкой Софьей. – Совсем недавно по совету друзей подключила мобильное приложение и была приятно удивлена подарком, который приготовили нам организаторы «Активного гражданина». В пункте проката нам бесплатно предоставили на один час детский автомобиль с электроприводом. Софийка в неописуемом восторге от поездки. И я очень довольна. Теперь-то уж точно буду внимательно следить за событиями в проекте и участвовать в электронных референдумах. А еще мы только что познакомились с оригинальной цветочной композицией. Отличный именной арт-объект проекта! Спасибо!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http://filevsky-park.mos.ru/presscenter/news/detail/1886134.html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2024-10-03T17:50:16Z</dcterms:created>
  <dcterms:modified xsi:type="dcterms:W3CDTF">2024-10-03T17:50:16Z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