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ентры-госуслуг-перешли-на-семь-семерок"/>
    <w:p>
      <w:pPr>
        <w:pStyle w:val="Heading3"/>
      </w:pPr>
      <w:r>
        <w:t xml:space="preserve">Центры госуслуг перешли на семь семерок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  <w:r>
        <w:rPr>
          <w:iCs/>
          <w:i/>
          <w:bCs/>
          <w:b/>
        </w:rPr>
        <w:t xml:space="preserve">Для удобства москвичей центры госуслуг столицы подключились к Единой справочной службе Мэрии.</w:t>
      </w:r>
    </w:p>
    <w:p>
      <w:pPr>
        <w:pStyle w:val="BodyText"/>
      </w:pPr>
      <w:r>
        <w:t xml:space="preserve">С 1 октября Единая справочная служба Мэрии Москвыстала принимать обращения граждан по единому номеру8 (495) 777-77-77. Многие горячие линии учреждений, организаций и ведомств города сразу же были переведены на этот номер. А теперь к нему подключились и центры госуслуг «Мои документы».</w:t>
      </w:r>
    </w:p>
    <w:p>
      <w:pPr>
        <w:pStyle w:val="BodyText"/>
      </w:pPr>
      <w:r>
        <w:t xml:space="preserve">Теперь все вопросы, касающиеся работы центров, можно задавать, позвонив по номеру 8 (495) 777-77-77. Запомнить его очень просто. Звоните, спрашивайте, узнавайте, уточняйте! Единая горячая линия работает ежедневно 24 часа.</w:t>
      </w:r>
    </w:p>
    <w:p>
      <w:pPr>
        <w:pStyle w:val="BodyText"/>
      </w:pPr>
      <w:r>
        <w:t xml:space="preserve">Действовавший ранее телефон горячей линии центров госуслуг 8 (495) 587-88-88 прекращает свою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http://filevsky-park.mos.ru/presscenter/news/detail/2380019.html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380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380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2023-09-20T13:49:08Z</dcterms:created>
  <dcterms:modified xsi:type="dcterms:W3CDTF">2023-09-20T13:49:08Z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