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15fb30dfcbed7bc12c5e83b63c993008af4a71"/>
    <w:p>
      <w:pPr>
        <w:pStyle w:val="Heading3"/>
      </w:pPr>
      <w:r>
        <w:t xml:space="preserve">Центры госуслуг признаны достижением года</w:t>
      </w:r>
    </w:p>
    <w:p>
      <w:pPr>
        <w:pStyle w:val="FirstParagraph"/>
      </w:pPr>
      <w:r>
        <w:t xml:space="preserve">27.01.2016</w:t>
      </w:r>
    </w:p>
    <w:p>
      <w:pPr>
        <w:pStyle w:val="BodyText"/>
      </w:pPr>
      <w:r>
        <w:rPr>
          <w:iCs/>
          <w:i/>
        </w:rPr>
        <w:t xml:space="preserve">В проекте «Активный гражданин» прошло голосование «Главные дела Москвы» — граждане выбрали самые важные достижения столицы за 2015 год. В номинации «Международное признание» победили центры госуслуг.</w:t>
      </w:r>
    </w:p>
    <w:p>
      <w:pPr>
        <w:pStyle w:val="BodyText"/>
      </w:pPr>
      <w:r>
        <w:t xml:space="preserve">Победа закономерна — по данным исследования компании PriceWaterhouseCoopers, московские центры госуслуг «Мои документы» — одни из лучших в мире. Напомним, в прошлом году эксперты оценили ситуацию в аналогичных центрах в 18 крупных городах планеты. Качество работы оценивалось по доступности, комфортности, управлению очередями, обратной связи. И Москва вошла в тройку лидеров! Впрочем, по числу каналов обратной связи с жителями (их семь) Москва — безусловный лидер. А еще Москва – единственный город в России и мире, где центры госуслуг работают в ритме мегаполиса: с 8:00 до 20:00 семь дней в неделю без обеда и выходных.</w:t>
      </w:r>
    </w:p>
    <w:p>
      <w:pPr>
        <w:pStyle w:val="BodyText"/>
      </w:pPr>
      <w:r>
        <w:t xml:space="preserve">Кстати, что касается голосования в «Активном гражданине» — «Мои документы» победили не только в номинации «Международное признание», но и в номинации «Городские услуги». Участники голосования посчитали, что наряду с переводом госуслуг в электронный вид одно из главных дел Москвы — повышение уровня сервиса в центрах «Мои документы». Ведь в 2015 году время ожидания приема специалистов сократилось до трех минут. А если посетитель ждет более 15 минут, в качестве приятного извинения центры госуслуг угощают его чашечкой кофе.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http://filevsky-park.mos.ru/presscenter/news/detail/2470546.html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24705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24705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2024-12-10T11:36:20Z</dcterms:created>
  <dcterms:modified xsi:type="dcterms:W3CDTF">2024-12-10T11:36:20Z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