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bcd00b120bc043545d45b46b309d32751e61"/>
    <w:p>
      <w:pPr>
        <w:pStyle w:val="Heading3"/>
      </w:pPr>
      <w:r>
        <w:t xml:space="preserve">Свыше 157 тыс. участников проекта «Активный гражданин» оценили работу московских центров госуслуг «Мои документы»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rPr>
          <w:iCs/>
          <w:i/>
        </w:rPr>
        <w:t xml:space="preserve">Самыми популярными словами ответов стали «спасибо» и «удобно».</w:t>
      </w:r>
    </w:p>
    <w:p>
      <w:pPr>
        <w:pStyle w:val="BodyText"/>
      </w:pPr>
      <w:r>
        <w:t xml:space="preserve">По сообщению пресс-службы центров госуслуг, сотрудники центров «Мои документы» предложили пользователям «Активного гражданина» написать, насколько, по их мнению, получение необходимых документов стало быстрее, комфортнее и доступнее. Свое мнение высказали свыше 157 тыс. человек.</w:t>
      </w:r>
    </w:p>
    <w:p>
      <w:pPr>
        <w:pStyle w:val="BodyText"/>
      </w:pPr>
      <w:r>
        <w:t xml:space="preserve">Самые яркие высказывания пользователей «Активного гражданина» опубликованы на сайте центров госуслуг «Мои документы». Сотрудники центров проанализировали все ответы и сделали подборку самых популярных слов, которые в них встречаются. Этими словами стали «удобно» (8 116 раз), «спасибо» (5 292), «хорошо» (941) и «комфортно» (857).</w:t>
      </w:r>
    </w:p>
    <w:p>
      <w:pPr>
        <w:pStyle w:val="BodyText"/>
      </w:pPr>
      <w:r>
        <w:br/>
      </w:r>
      <w:r>
        <w:rPr>
          <w:bCs/>
          <w:b/>
        </w:rPr>
        <w:t xml:space="preserve">Петр Иванов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http://filevsky-park.mos.ru/presscenter/news/detail/3702032.html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702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702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2025-05-23T10:12:08Z</dcterms:created>
  <dcterms:modified xsi:type="dcterms:W3CDTF">2025-05-23T10:12:08Z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