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3b6c6b392703c0f605821dc3b32b3a022cddb4"/>
    <w:p>
      <w:pPr>
        <w:pStyle w:val="Heading3"/>
      </w:pPr>
      <w:r>
        <w:t xml:space="preserve">Полуфинал Кубка России по волейболу с участием «Динамо» перенесен на начало декабря</w:t>
      </w:r>
    </w:p>
    <w:p>
      <w:pPr>
        <w:pStyle w:val="FirstParagraph"/>
      </w:pPr>
      <w:r>
        <w:t xml:space="preserve">05.11.2020</w:t>
      </w:r>
    </w:p>
    <w:p>
      <w:pPr>
        <w:pStyle w:val="BodyText"/>
      </w:pPr>
      <w:r>
        <w:t xml:space="preserve">Волейбольный клуб «Динамо» готовился принять участие в полуфинальном розыгрыше Кубка России с 6 по 8 ноября. В</w:t>
      </w:r>
      <w:r>
        <w:t xml:space="preserve"> </w:t>
      </w:r>
      <w:hyperlink r:id="rId20">
        <w:r>
          <w:rPr>
            <w:rStyle w:val="Hyperlink"/>
          </w:rPr>
          <w:t xml:space="preserve">пресс-службе команды</w:t>
        </w:r>
      </w:hyperlink>
      <w:r>
        <w:t xml:space="preserve"> </w:t>
      </w:r>
      <w:r>
        <w:t xml:space="preserve">отметили, что теперь дата перенесена на более поздний срок.</w:t>
      </w:r>
    </w:p>
    <w:p>
      <w:pPr>
        <w:pStyle w:val="BodyText"/>
      </w:pPr>
      <w:r>
        <w:t xml:space="preserve">Помимо ВК «Динамо» в полуфинале должны были сыграть команды «Кузбасс» (Кемерово), АСК (Нижний Новгород) и «Динамо-ЛО» (Сосновый Бор). Теперь коллективы встретятся между собой 1 декабря, именно эта дата стала новой для проведения полуфинала. Более точное расписание с указанием времени начала матчей будет опубликовано позднее.</w:t>
      </w:r>
    </w:p>
    <w:p>
      <w:pPr>
        <w:pStyle w:val="BodyText"/>
      </w:pPr>
      <w:r>
        <w:t xml:space="preserve">Назначенные на завтра игры были отменены в связи с карантином ряда игроков волейбольного клуба «Динамо».</w:t>
      </w:r>
    </w:p>
    <w:p>
      <w:pPr>
        <w:pStyle w:val="BodyText"/>
      </w:pPr>
      <w:r>
        <w:t xml:space="preserve">-- Фото: pixabay.com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http://filevsky-park.mos.ru/presscenter/news/detail/9396446.html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Филевский парк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9396446.html" TargetMode="External" /><Relationship Type="http://schemas.openxmlformats.org/officeDocument/2006/relationships/hyperlink" Id="rId20" Target="https://vcdynamo.ru/novosti-i-sobytiya/novosti-kluba/polufinalnyij-etap-kubka-rossii-perenesen-na-1-3-dekabrya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filevsky-park.mos.ru" TargetMode="External" /><Relationship Type="http://schemas.openxmlformats.org/officeDocument/2006/relationships/hyperlink" Id="rId21" Target="http://filevsky-park.mos.ru/presscenter/news/detail/9396446.html" TargetMode="External" /><Relationship Type="http://schemas.openxmlformats.org/officeDocument/2006/relationships/hyperlink" Id="rId20" Target="https://vcdynamo.ru/novosti-i-sobytiya/novosti-kluba/polufinalnyij-etap-kubka-rossii-perenesen-na-1-3-dekabrya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2023-08-14T22:23:19Z</dcterms:created>
  <dcterms:modified xsi:type="dcterms:W3CDTF">2023-08-14T22:23:19Z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