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abb742e9a84021edec95ab8f2654429d2f9c9"/>
    <w:p>
      <w:pPr>
        <w:pStyle w:val="Heading3"/>
      </w:pPr>
      <w:r>
        <w:t xml:space="preserve">Онлайн-концерт Александра Винницкого прошел в парке «Фили»</w:t>
      </w:r>
    </w:p>
    <w:p>
      <w:pPr>
        <w:pStyle w:val="FirstParagraph"/>
      </w:pPr>
      <w:r>
        <w:t xml:space="preserve">15.12.2020</w:t>
      </w:r>
    </w:p>
    <w:p>
      <w:pPr>
        <w:pStyle w:val="BodyText"/>
      </w:pPr>
      <w:r>
        <w:t xml:space="preserve">Парк «Фили» 12 декабря провел онлайн-концерт с участием известного гитариста, постоянного гостя различных парковых фестивалей Александра Винницкого.</w:t>
      </w:r>
    </w:p>
    <w:p>
      <w:pPr>
        <w:pStyle w:val="BodyText"/>
      </w:pPr>
      <w:r>
        <w:t xml:space="preserve">Александр Винницкий является известным композитором, классическим гитаристом-виртуозом, автором и исполнителем песен, педагогом. В ходе онлайн-концерта он исполнил композицию «Жду тебя сегодня вечером в маленьком кафе» и другие произведения из своего репертуара.</w:t>
      </w:r>
    </w:p>
    <w:p>
      <w:pPr>
        <w:pStyle w:val="BodyText"/>
      </w:pPr>
      <w:r>
        <w:t xml:space="preserve">Посмотреть выступление гитариста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парка «Фили».</w:t>
        </w:r>
      </w:hyperlink>
      <w:r>
        <w:t xml:space="preserve"> </w:t>
      </w:r>
      <w:hyperlink r:id="rId21"/>
      <w:r>
        <w:t xml:space="preserve">Здесь же представлены записи выступлений Михаила Башакова, Александра Александрова, Дмитрия Малолетова и других известных музыкантов.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http://filevsky-park.mos.ru/presscenter/news/detail/9537603.html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9537603.html" TargetMode="External" /><Relationship Type="http://schemas.openxmlformats.org/officeDocument/2006/relationships/hyperlink" Id="rId21" Target="http://savefrom.net/?url=https%3A%2F%2Fwww.youtube.com%2Fwatch%3Fv%3DEM9typF11yk&amp;utm_source=userjs-chrome&amp;utm_medium=extensions&amp;utm_campaign=link_modifier" TargetMode="External" /><Relationship Type="http://schemas.openxmlformats.org/officeDocument/2006/relationships/hyperlink" Id="rId20" Target="https://www.youtube.com/watch?v=EM9typF11y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9537603.html" TargetMode="External" /><Relationship Type="http://schemas.openxmlformats.org/officeDocument/2006/relationships/hyperlink" Id="rId21" Target="http://savefrom.net/?url=https%3A%2F%2Fwww.youtube.com%2Fwatch%3Fv%3DEM9typF11yk&amp;utm_source=userjs-chrome&amp;utm_medium=extensions&amp;utm_campaign=link_modifier" TargetMode="External" /><Relationship Type="http://schemas.openxmlformats.org/officeDocument/2006/relationships/hyperlink" Id="rId20" Target="https://www.youtube.com/watch?v=EM9typF11y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2025-08-01T20:23:06Z</dcterms:created>
  <dcterms:modified xsi:type="dcterms:W3CDTF">2025-08-01T20:23:06Z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