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8e79b5e588063a8573f35a7aa86f55433267c"/>
    <w:p>
      <w:pPr>
        <w:pStyle w:val="Heading3"/>
      </w:pPr>
      <w:r>
        <w:t xml:space="preserve">В Филевском парке завершили капитальный ремонт центра «Мои документы»</w:t>
      </w:r>
    </w:p>
    <w:p>
      <w:pPr>
        <w:pStyle w:val="FirstParagraph"/>
      </w:pPr>
      <w:r>
        <w:t xml:space="preserve">18.12.2020</w:t>
      </w:r>
    </w:p>
    <w:p>
      <w:pPr>
        <w:pStyle w:val="BodyText"/>
      </w:pPr>
      <w:r>
        <w:t xml:space="preserve">Департамент капитального ремонта Москвы рассказал о завершении работ по ремонту и благоустройству центра «Мои документы» в Филевском парке.</w:t>
      </w:r>
    </w:p>
    <w:p>
      <w:pPr>
        <w:pStyle w:val="BodyText"/>
      </w:pPr>
      <w:r>
        <w:t xml:space="preserve">Общая площадь центра составляет 1315,5 квадратного метра. Он занимает первый этаж здания по адресу: улица Новозаводская, дом 25, корпус 1. Строение построено в 1956 году, и поэтому центр нуждался в срочном капитальном ремонте.</w:t>
      </w:r>
    </w:p>
    <w:p>
      <w:pPr>
        <w:pStyle w:val="BodyText"/>
      </w:pPr>
      <w:r>
        <w:t xml:space="preserve">«Проведенная перепланировка внутренних помещений позволила использовать их более рационально и создать комфортные условия ожидания для граждан и работы для сотрудников», — рассказали в пресс-службе департамента капитального ремонта Москвы.</w:t>
      </w:r>
    </w:p>
    <w:p>
      <w:pPr>
        <w:pStyle w:val="BodyText"/>
      </w:pPr>
      <w:r>
        <w:t xml:space="preserve">В здании полностью обновили входные группы. Теперь они будут удобны для всех категорий граждан. Рядом с ними смонтировали пандусы, фасад выполнили из светопрозрачного стекла, установили большие окна для увеличения естественного света.</w:t>
      </w:r>
    </w:p>
    <w:p>
      <w:pPr>
        <w:pStyle w:val="BodyText"/>
      </w:pPr>
      <w:r>
        <w:t xml:space="preserve">Полностью обновлено внутреннее обустройство здания. Строители создали комфортные зоны ожидания, кабинеты для персонала и различных отделов, установили фотокабину, банкомат, два вендинговых автомата, платежные терминалы. Также в центре оборудовали кабинет биометрии.</w:t>
      </w:r>
    </w:p>
    <w:p>
      <w:pPr>
        <w:pStyle w:val="BodyText"/>
      </w:pPr>
      <w:r>
        <w:t xml:space="preserve">В качестве напольного покрытия применялся износостойкий керамогранит. В кабинетах персонала уложили более 300 квадратных метров ламината. В основных помещениях стены покрасили специальной светлой краской, а в сантехнических узлах выложили плитку. Общая площадь потолочных подвесных потолков составила 1300 квадратных метров.</w:t>
      </w:r>
    </w:p>
    <w:p>
      <w:pPr>
        <w:pStyle w:val="BodyText"/>
      </w:pPr>
      <w:r>
        <w:t xml:space="preserve">Во всем здании заменили инженерные системы. Были полностью обновлены электро- и водоснабжение, отопление, водоотведение. Привели в порядок пожарную сигнализацию, охранную систему, систему видеонаблюдения и вентиляцию.</w:t>
      </w:r>
    </w:p>
    <w:p>
      <w:pPr>
        <w:pStyle w:val="BodyText"/>
      </w:pPr>
      <w:r>
        <w:t xml:space="preserve">Центр «Мои документы» в Филевском парке уже начал работу и принял первых посетителей.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http://filevsky-park.mos.ru/presscenter/news/detail/9550783.html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9550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9550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2025-05-17T13:32:46Z</dcterms:created>
  <dcterms:modified xsi:type="dcterms:W3CDTF">2025-05-17T13:32:46Z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