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9ad3af0395f6f362c3901a76d307fe1087cdf"/>
    <w:p>
      <w:pPr>
        <w:pStyle w:val="Heading3"/>
      </w:pPr>
      <w:r>
        <w:t xml:space="preserve">Юный теннисист СК «Звезда» стал победителем турнира в Химках</w:t>
      </w:r>
    </w:p>
    <w:p>
      <w:pPr>
        <w:pStyle w:val="FirstParagraph"/>
      </w:pPr>
      <w:r>
        <w:t xml:space="preserve">19.01.2021</w:t>
      </w:r>
    </w:p>
    <w:p>
      <w:pPr>
        <w:pStyle w:val="BodyText"/>
      </w:pPr>
      <w:r>
        <w:t xml:space="preserve">В минувшие выходные в Академии им. Островского в Химках прошел теннисный турнир среди нескольких возрастных категорий. Теннисный клуб «Звезда» на нем представил Алексей Соколов.</w:t>
      </w:r>
    </w:p>
    <w:p>
      <w:pPr>
        <w:pStyle w:val="BodyText"/>
      </w:pPr>
      <w:r>
        <w:t xml:space="preserve">Алексей выступал в категории «зеленый мяч с точкой» и уверенно дошел до финала. В решающей игре он проигрывал в начале, но потом значительно прибавил. В результате он стал победителем престижного турнира в своем возрасте.</w:t>
      </w:r>
    </w:p>
    <w:p>
      <w:pPr>
        <w:pStyle w:val="BodyText"/>
      </w:pPr>
      <w:r>
        <w:t xml:space="preserve">Спортивный комплекс «Звезда» поздравил своего воспитанника с успешным выступлением на соревновании и пожелал ему дальнейших спортивных успехов. Слова благодарности получил и тренер юных теннисистов Игорь Михайлов.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http://filevsky-park.mos.ru/presscenter/news/detail/9650332.html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6503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6503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2025-08-02T05:32:38Z</dcterms:created>
  <dcterms:modified xsi:type="dcterms:W3CDTF">2025-08-02T05:32:38Z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